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2BEE" w14:textId="1B72B5A5" w:rsidR="006B2487" w:rsidRDefault="005F60DC" w:rsidP="001F5BEB">
      <w:pPr>
        <w:spacing w:after="0" w:line="240" w:lineRule="auto"/>
        <w:jc w:val="center"/>
        <w:rPr>
          <w:b/>
          <w:bCs/>
        </w:rPr>
      </w:pPr>
      <w:r w:rsidRPr="005F60DC">
        <w:rPr>
          <w:b/>
          <w:bCs/>
        </w:rPr>
        <w:t>OSSERVATORIO PER L’ECONOMIA CIRCOLARE E LA TRANSIZIONE ENERGETICA</w:t>
      </w:r>
    </w:p>
    <w:p w14:paraId="2B336D04" w14:textId="00C3EF9E" w:rsidR="005F60DC" w:rsidRPr="005F60DC" w:rsidRDefault="005F60DC" w:rsidP="006B2487">
      <w:pPr>
        <w:jc w:val="center"/>
        <w:rPr>
          <w:b/>
          <w:bCs/>
        </w:rPr>
      </w:pPr>
      <w:r w:rsidRPr="005F60DC">
        <w:rPr>
          <w:b/>
          <w:bCs/>
        </w:rPr>
        <w:t>TAVOLO SCORIE DI FUSIONE</w:t>
      </w:r>
    </w:p>
    <w:p w14:paraId="3C31F07B" w14:textId="2AA430D5" w:rsidR="008172B4" w:rsidRDefault="005F60DC" w:rsidP="006B2487">
      <w:pPr>
        <w:jc w:val="center"/>
        <w:rPr>
          <w:b/>
          <w:bCs/>
        </w:rPr>
      </w:pPr>
      <w:r w:rsidRPr="005F60DC">
        <w:rPr>
          <w:b/>
          <w:bCs/>
        </w:rPr>
        <w:t>Osservazioni ai documenti sulla gestione delle scorie nere di acciaieria EAF e delle terre di fonderia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60DC" w14:paraId="61BFBFB7" w14:textId="77777777" w:rsidTr="005F60DC">
        <w:tc>
          <w:tcPr>
            <w:tcW w:w="9628" w:type="dxa"/>
          </w:tcPr>
          <w:p w14:paraId="29E31C82" w14:textId="77777777" w:rsidR="005F60DC" w:rsidRDefault="005F60DC">
            <w:pPr>
              <w:rPr>
                <w:b/>
                <w:bCs/>
              </w:rPr>
            </w:pPr>
            <w:r>
              <w:rPr>
                <w:b/>
                <w:bCs/>
              </w:rPr>
              <w:t>Osservazioni presentate a nome di:</w:t>
            </w:r>
          </w:p>
          <w:p w14:paraId="0C7AE56A" w14:textId="1248F4A7" w:rsidR="005F60DC" w:rsidRPr="005F60DC" w:rsidRDefault="005F60DC">
            <w:pPr>
              <w:rPr>
                <w:i/>
                <w:iCs/>
              </w:rPr>
            </w:pPr>
            <w:r w:rsidRPr="005F60DC">
              <w:rPr>
                <w:i/>
                <w:iCs/>
              </w:rPr>
              <w:t xml:space="preserve">[indicare se a nome personale o di quale azienda, ente, </w:t>
            </w:r>
            <w:r w:rsidR="00C51A54">
              <w:rPr>
                <w:i/>
                <w:iCs/>
              </w:rPr>
              <w:t xml:space="preserve">università, </w:t>
            </w:r>
            <w:r w:rsidRPr="005F60DC">
              <w:rPr>
                <w:i/>
                <w:iCs/>
              </w:rPr>
              <w:t>associazione, etc…]</w:t>
            </w:r>
          </w:p>
        </w:tc>
      </w:tr>
      <w:tr w:rsidR="005F60DC" w14:paraId="44A5B557" w14:textId="77777777" w:rsidTr="005F60DC">
        <w:tc>
          <w:tcPr>
            <w:tcW w:w="9628" w:type="dxa"/>
          </w:tcPr>
          <w:p w14:paraId="5A7A89EA" w14:textId="77777777" w:rsidR="005F60DC" w:rsidRDefault="005F60DC">
            <w:pPr>
              <w:rPr>
                <w:b/>
                <w:bCs/>
              </w:rPr>
            </w:pPr>
            <w:r>
              <w:rPr>
                <w:b/>
                <w:bCs/>
              </w:rPr>
              <w:t>Persona di contatto</w:t>
            </w:r>
          </w:p>
          <w:p w14:paraId="3B4F0970" w14:textId="68AD2C1A" w:rsidR="005F60DC" w:rsidRDefault="005F60DC">
            <w:pPr>
              <w:rPr>
                <w:b/>
                <w:bCs/>
              </w:rPr>
            </w:pPr>
            <w:r>
              <w:rPr>
                <w:b/>
                <w:bCs/>
              </w:rPr>
              <w:t>Nome e cognome:</w:t>
            </w:r>
          </w:p>
          <w:p w14:paraId="2C57831E" w14:textId="179CC473" w:rsidR="005F60DC" w:rsidRDefault="005F60DC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  <w:p w14:paraId="142AAFC4" w14:textId="1EEFBD2C" w:rsidR="005F60DC" w:rsidRDefault="005F60DC">
            <w:pPr>
              <w:rPr>
                <w:b/>
                <w:bCs/>
              </w:rPr>
            </w:pPr>
            <w:r>
              <w:rPr>
                <w:b/>
                <w:bCs/>
              </w:rPr>
              <w:t>Numero di telefono:</w:t>
            </w:r>
          </w:p>
        </w:tc>
      </w:tr>
      <w:tr w:rsidR="005F60DC" w14:paraId="11838BA5" w14:textId="77777777" w:rsidTr="005F60DC">
        <w:tc>
          <w:tcPr>
            <w:tcW w:w="9628" w:type="dxa"/>
          </w:tcPr>
          <w:p w14:paraId="19FDAFE4" w14:textId="77777777" w:rsidR="005F60DC" w:rsidRDefault="00C51A54">
            <w:pPr>
              <w:rPr>
                <w:b/>
                <w:bCs/>
              </w:rPr>
            </w:pPr>
            <w:r>
              <w:rPr>
                <w:b/>
                <w:bCs/>
              </w:rPr>
              <w:t>Osservazioni al documento sulle scorie nere di acciaieria EAF</w:t>
            </w:r>
          </w:p>
          <w:p w14:paraId="369F2A8A" w14:textId="77777777" w:rsidR="00C51A54" w:rsidRDefault="00C51A54">
            <w:pPr>
              <w:rPr>
                <w:b/>
                <w:bCs/>
              </w:rPr>
            </w:pPr>
          </w:p>
          <w:p w14:paraId="29A3BB4E" w14:textId="77777777" w:rsidR="00C51A54" w:rsidRDefault="00C51A54">
            <w:pPr>
              <w:rPr>
                <w:b/>
                <w:bCs/>
              </w:rPr>
            </w:pPr>
          </w:p>
          <w:p w14:paraId="2DA0D5D5" w14:textId="280F1679" w:rsidR="00C51A54" w:rsidRDefault="00C51A54">
            <w:pPr>
              <w:rPr>
                <w:b/>
                <w:bCs/>
              </w:rPr>
            </w:pPr>
          </w:p>
          <w:p w14:paraId="65DDF932" w14:textId="77777777" w:rsidR="00213F7C" w:rsidRDefault="00213F7C">
            <w:pPr>
              <w:rPr>
                <w:b/>
                <w:bCs/>
              </w:rPr>
            </w:pPr>
          </w:p>
          <w:p w14:paraId="242A9ADB" w14:textId="09556F70" w:rsidR="00C51A54" w:rsidRDefault="00C51A54">
            <w:pPr>
              <w:rPr>
                <w:b/>
                <w:bCs/>
              </w:rPr>
            </w:pPr>
          </w:p>
        </w:tc>
      </w:tr>
      <w:tr w:rsidR="005F60DC" w14:paraId="174967E0" w14:textId="77777777" w:rsidTr="005F60DC">
        <w:tc>
          <w:tcPr>
            <w:tcW w:w="9628" w:type="dxa"/>
          </w:tcPr>
          <w:p w14:paraId="5EC281E0" w14:textId="77777777" w:rsidR="005F60DC" w:rsidRDefault="00C51A54">
            <w:pPr>
              <w:rPr>
                <w:b/>
                <w:bCs/>
              </w:rPr>
            </w:pPr>
            <w:r>
              <w:rPr>
                <w:b/>
                <w:bCs/>
              </w:rPr>
              <w:t>Osservazioni al documento sulle terre esauste di fonderia</w:t>
            </w:r>
          </w:p>
          <w:p w14:paraId="1F9CC293" w14:textId="77777777" w:rsidR="00C51A54" w:rsidRDefault="00C51A54">
            <w:pPr>
              <w:rPr>
                <w:b/>
                <w:bCs/>
              </w:rPr>
            </w:pPr>
          </w:p>
          <w:p w14:paraId="6C76ADB9" w14:textId="77777777" w:rsidR="00C51A54" w:rsidRDefault="00C51A54">
            <w:pPr>
              <w:rPr>
                <w:b/>
                <w:bCs/>
              </w:rPr>
            </w:pPr>
          </w:p>
          <w:p w14:paraId="5C5ECDD2" w14:textId="77777777" w:rsidR="00C51A54" w:rsidRDefault="00C51A54">
            <w:pPr>
              <w:rPr>
                <w:b/>
                <w:bCs/>
              </w:rPr>
            </w:pPr>
          </w:p>
          <w:p w14:paraId="1169EF54" w14:textId="77777777" w:rsidR="00C51A54" w:rsidRDefault="00C51A54">
            <w:pPr>
              <w:rPr>
                <w:b/>
                <w:bCs/>
              </w:rPr>
            </w:pPr>
          </w:p>
          <w:p w14:paraId="7E90E260" w14:textId="3E385036" w:rsidR="00213F7C" w:rsidRDefault="00213F7C">
            <w:pPr>
              <w:rPr>
                <w:b/>
                <w:bCs/>
              </w:rPr>
            </w:pPr>
          </w:p>
        </w:tc>
      </w:tr>
    </w:tbl>
    <w:p w14:paraId="77F21273" w14:textId="1BD2018D" w:rsidR="005F60DC" w:rsidRDefault="005F60DC">
      <w:pPr>
        <w:rPr>
          <w:b/>
          <w:bCs/>
        </w:rPr>
      </w:pPr>
    </w:p>
    <w:p w14:paraId="582CD8CD" w14:textId="77777777" w:rsidR="008C2460" w:rsidRDefault="008C2460" w:rsidP="00691A20">
      <w:pPr>
        <w:spacing w:after="0" w:line="240" w:lineRule="auto"/>
      </w:pPr>
      <w:r>
        <w:t>Eventuali allegati:</w:t>
      </w:r>
    </w:p>
    <w:p w14:paraId="4AD8562C" w14:textId="77777777" w:rsidR="008C2460" w:rsidRDefault="008C2460" w:rsidP="00691A20">
      <w:pPr>
        <w:spacing w:after="0" w:line="240" w:lineRule="auto"/>
      </w:pPr>
      <w:r>
        <w:t>-</w:t>
      </w:r>
    </w:p>
    <w:p w14:paraId="629245ED" w14:textId="686E9FF0" w:rsidR="008C2460" w:rsidRPr="008C2460" w:rsidRDefault="008C2460" w:rsidP="00691A20">
      <w:pPr>
        <w:spacing w:after="0" w:line="240" w:lineRule="auto"/>
      </w:pPr>
      <w:r>
        <w:t>-</w:t>
      </w:r>
      <w:r w:rsidRPr="008C2460">
        <w:t xml:space="preserve"> </w:t>
      </w:r>
    </w:p>
    <w:sectPr w:rsidR="008C2460" w:rsidRPr="008C2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B9"/>
    <w:rsid w:val="001F5BEB"/>
    <w:rsid w:val="00213F7C"/>
    <w:rsid w:val="005F60DC"/>
    <w:rsid w:val="00691A20"/>
    <w:rsid w:val="006B2487"/>
    <w:rsid w:val="008172B4"/>
    <w:rsid w:val="008C2460"/>
    <w:rsid w:val="009057B9"/>
    <w:rsid w:val="00C51A54"/>
    <w:rsid w:val="00E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3D00"/>
  <w15:chartTrackingRefBased/>
  <w15:docId w15:val="{82071879-483B-424A-BC06-9ACF3884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Gallina</dc:creator>
  <cp:keywords/>
  <dc:description/>
  <cp:lastModifiedBy>rosa caputo</cp:lastModifiedBy>
  <cp:revision>2</cp:revision>
  <dcterms:created xsi:type="dcterms:W3CDTF">2020-08-04T08:21:00Z</dcterms:created>
  <dcterms:modified xsi:type="dcterms:W3CDTF">2020-08-04T08:21:00Z</dcterms:modified>
</cp:coreProperties>
</file>